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D1177" w14:textId="77777777" w:rsidR="00EB7911" w:rsidRPr="00BE6745" w:rsidRDefault="00EB7911" w:rsidP="00EB7911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  <w:r w:rsidRPr="00BE6745">
        <w:rPr>
          <w:b/>
          <w:sz w:val="32"/>
          <w:szCs w:val="32"/>
        </w:rPr>
        <w:t>Deckblatt für Referenzobjekte</w:t>
      </w:r>
    </w:p>
    <w:p w14:paraId="365624CE" w14:textId="594D9081" w:rsidR="009A5411" w:rsidRDefault="00DA1D2E" w:rsidP="00EB7911">
      <w:pPr>
        <w:spacing w:line="240" w:lineRule="auto"/>
        <w:jc w:val="left"/>
        <w:outlineLvl w:val="0"/>
        <w:rPr>
          <w:b/>
        </w:rPr>
      </w:pPr>
      <w:r w:rsidRPr="00DA1D2E">
        <w:rPr>
          <w:b/>
        </w:rPr>
        <w:t>Los 3 - Objektplanung für Freianlagen Leistungsphasen 5 bis 9 gem. § 39 HOAI 2021 (Landschaftspflegerische Ausführungsplanung) / Ökologische Baubegleitung zzgl. besondere Leistungen, zusätzliche und optionale Leistungen zzgl. und Fischerei-fachliche Begleitung (öffentlich bestellter Fischereisachverständiger)</w:t>
      </w:r>
    </w:p>
    <w:p w14:paraId="0D16E8A5" w14:textId="77777777" w:rsidR="00EB7911" w:rsidRPr="003900DC" w:rsidRDefault="00EB7911" w:rsidP="00EB7911">
      <w:pPr>
        <w:spacing w:line="240" w:lineRule="auto"/>
        <w:jc w:val="left"/>
        <w:outlineLvl w:val="0"/>
      </w:pPr>
      <w:r w:rsidRPr="003900DC">
        <w:t>Dieses Deckblatt ist für jedes zu wertende Referenzobjekt zu verwenden!</w:t>
      </w:r>
    </w:p>
    <w:p w14:paraId="42E7A84E" w14:textId="77777777" w:rsidR="00EB7911" w:rsidRPr="00BE6745" w:rsidRDefault="00BD6AB5" w:rsidP="00EB7911">
      <w:pPr>
        <w:outlineLvl w:val="0"/>
        <w:rPr>
          <w:b/>
        </w:rPr>
      </w:pPr>
      <w:r w:rsidRPr="003900DC">
        <w:t>Angaben zum Bieter/Nachauftragnehmer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B7911" w:rsidRPr="00BE6745" w14:paraId="74758B34" w14:textId="77777777" w:rsidTr="00DF55E2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30922D" w14:textId="77777777"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>Name der Firma: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A04" w14:textId="77777777"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14:paraId="5C6A3E8D" w14:textId="77777777" w:rsidR="00EB7911" w:rsidRPr="00BD4668" w:rsidRDefault="00EB7911" w:rsidP="00EB7911"/>
    <w:p w14:paraId="72EEA061" w14:textId="77777777" w:rsidR="00EB7911" w:rsidRPr="00BE6745" w:rsidRDefault="00BA6C20" w:rsidP="00EB79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  <w:r w:rsidRPr="003900DC">
        <w:rPr>
          <w:w w:val="94"/>
        </w:rPr>
        <w:t xml:space="preserve">Referenzobjekt </w:t>
      </w:r>
      <w:r w:rsidR="00EB7911" w:rsidRPr="003900DC">
        <w:rPr>
          <w:w w:val="94"/>
        </w:rPr>
        <w:t>Nr.:  …  für</w:t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  <w:t>Projektleiter</w:t>
      </w:r>
      <w:r w:rsidR="00EB7911" w:rsidRPr="00BE6745"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  <w:r w:rsidR="00EB7911"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EB7911" w:rsidRPr="00BE6745">
        <w:rPr>
          <w:snapToGrid w:val="0"/>
          <w:w w:val="98"/>
          <w:lang w:val="it-IT"/>
        </w:rPr>
        <w:instrText xml:space="preserve"> FORMCHECKBOX </w:instrText>
      </w:r>
      <w:r w:rsidR="00266AC0">
        <w:rPr>
          <w:snapToGrid w:val="0"/>
          <w:w w:val="98"/>
        </w:rPr>
      </w:r>
      <w:r w:rsidR="00266AC0">
        <w:rPr>
          <w:snapToGrid w:val="0"/>
          <w:w w:val="98"/>
        </w:rPr>
        <w:fldChar w:fldCharType="separate"/>
      </w:r>
      <w:r w:rsidR="00EB7911" w:rsidRPr="00BE6745">
        <w:rPr>
          <w:snapToGrid w:val="0"/>
          <w:w w:val="98"/>
        </w:rPr>
        <w:fldChar w:fldCharType="end"/>
      </w:r>
      <w:r w:rsidR="00EB7911" w:rsidRPr="00BE6745">
        <w:rPr>
          <w:w w:val="94"/>
          <w:lang w:val="it-IT"/>
        </w:rPr>
        <w:tab/>
      </w:r>
    </w:p>
    <w:p w14:paraId="478B9E6D" w14:textId="77777777"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Stellv</w:t>
      </w:r>
      <w:proofErr w:type="spellEnd"/>
      <w:r w:rsidRPr="00BE6745">
        <w:rPr>
          <w:w w:val="94"/>
          <w:lang w:val="it-IT"/>
        </w:rPr>
        <w:t xml:space="preserve">. </w:t>
      </w:r>
      <w:proofErr w:type="spellStart"/>
      <w:r w:rsidRPr="00BE6745">
        <w:rPr>
          <w:w w:val="94"/>
          <w:lang w:val="it-IT"/>
        </w:rPr>
        <w:t>Projektleiter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="00266AC0">
        <w:rPr>
          <w:snapToGrid w:val="0"/>
          <w:w w:val="98"/>
        </w:rPr>
      </w:r>
      <w:r w:rsidR="00266AC0">
        <w:rPr>
          <w:snapToGrid w:val="0"/>
          <w:w w:val="98"/>
        </w:rPr>
        <w:fldChar w:fldCharType="separate"/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14:paraId="524998BC" w14:textId="77777777"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="00C305ED">
        <w:rPr>
          <w:w w:val="94"/>
          <w:lang w:val="it-IT"/>
        </w:rPr>
        <w:t>Bieter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="00E35BD2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266AC0">
        <w:rPr>
          <w:w w:val="94"/>
          <w:lang w:val="it-IT"/>
        </w:rPr>
      </w:r>
      <w:r w:rsidR="00266AC0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p w14:paraId="6C7535AB" w14:textId="7B6A27E3" w:rsidR="00EB7911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Nachauftragnehmer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266AC0">
        <w:rPr>
          <w:w w:val="94"/>
          <w:lang w:val="it-IT"/>
        </w:rPr>
      </w:r>
      <w:r w:rsidR="00266AC0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tbl>
      <w:tblPr>
        <w:tblpPr w:leftFromText="141" w:rightFromText="141" w:vertAnchor="page" w:horzAnchor="margin" w:tblpY="8240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5579"/>
      </w:tblGrid>
      <w:tr w:rsidR="009A5411" w:rsidRPr="00BE6745" w14:paraId="7EF5B195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D61CADB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1. Angaben zum Referenzobjekt: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BB0212F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46144242" w14:textId="77777777" w:rsidTr="009A5411">
        <w:trPr>
          <w:trHeight w:val="1062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2AA9319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>Bezeichnung des Vorhabens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4D9E432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9A5411" w:rsidRPr="00BE6745" w14:paraId="1B4EEBD8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23EADA1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Herstellungskosten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997B031" w14:textId="77777777" w:rsidR="009A5411" w:rsidRPr="00BE6745" w:rsidRDefault="009A5411" w:rsidP="009A5411">
            <w:pPr>
              <w:spacing w:before="60" w:line="240" w:lineRule="auto"/>
              <w:ind w:left="57" w:right="57"/>
              <w:jc w:val="righ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TEUR</w:t>
            </w:r>
          </w:p>
        </w:tc>
      </w:tr>
      <w:tr w:rsidR="009A5411" w:rsidRPr="00BE6745" w14:paraId="706320B1" w14:textId="77777777" w:rsidTr="009A5411">
        <w:trPr>
          <w:trHeight w:val="1247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DBA7F1B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Erbrachter Leistungsumfang                            (Leistungsbilder nach HOAI)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7288AF6" w14:textId="4ACCF929" w:rsidR="00DA1D2E" w:rsidRDefault="00DA1D2E" w:rsidP="00DA1D2E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266AC0">
              <w:rPr>
                <w:snapToGrid w:val="0"/>
                <w:w w:val="98"/>
              </w:rPr>
            </w:r>
            <w:r w:rsidR="00266AC0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LPH 5 – 8 nach § 39 HOAI</w:t>
            </w:r>
          </w:p>
          <w:p w14:paraId="1967F5D5" w14:textId="77777777" w:rsidR="00DA1D2E" w:rsidRDefault="00DA1D2E" w:rsidP="00DA1D2E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266AC0">
              <w:rPr>
                <w:snapToGrid w:val="0"/>
                <w:w w:val="98"/>
              </w:rPr>
            </w:r>
            <w:r w:rsidR="00266AC0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 w:rsidRPr="00F56B5C">
              <w:rPr>
                <w:snapToGrid w:val="0"/>
                <w:w w:val="98"/>
              </w:rPr>
              <w:t xml:space="preserve">Freianlagenplanung in Verbindung mit Ingenieurbauwerk </w:t>
            </w:r>
            <w:r>
              <w:rPr>
                <w:snapToGrid w:val="0"/>
                <w:w w:val="98"/>
              </w:rPr>
              <w:t xml:space="preserve">        </w:t>
            </w:r>
            <w:r w:rsidRPr="00F56B5C">
              <w:rPr>
                <w:snapToGrid w:val="0"/>
                <w:w w:val="98"/>
              </w:rPr>
              <w:t>am Gewässer</w:t>
            </w:r>
          </w:p>
          <w:p w14:paraId="444EA686" w14:textId="77777777" w:rsidR="00DA1D2E" w:rsidRDefault="00DA1D2E" w:rsidP="00DA1D2E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</w:p>
          <w:p w14:paraId="18573AB9" w14:textId="77777777" w:rsidR="00DA1D2E" w:rsidRDefault="00DA1D2E" w:rsidP="00DA1D2E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266AC0">
              <w:rPr>
                <w:snapToGrid w:val="0"/>
                <w:w w:val="98"/>
              </w:rPr>
            </w:r>
            <w:r w:rsidR="00266AC0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Ökologische Baubegleitung</w:t>
            </w:r>
          </w:p>
          <w:p w14:paraId="65748F17" w14:textId="77777777" w:rsidR="00DA1D2E" w:rsidRDefault="00DA1D2E" w:rsidP="00DA1D2E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</w:p>
          <w:p w14:paraId="43A254EC" w14:textId="77777777" w:rsidR="00DA1D2E" w:rsidRDefault="00DA1D2E" w:rsidP="00DA1D2E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266AC0">
              <w:rPr>
                <w:snapToGrid w:val="0"/>
                <w:w w:val="98"/>
              </w:rPr>
            </w:r>
            <w:r w:rsidR="00266AC0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 w:rsidRPr="00F56B5C">
              <w:rPr>
                <w:snapToGrid w:val="0"/>
                <w:w w:val="98"/>
              </w:rPr>
              <w:t>Fischereisachverständigenleistungen</w:t>
            </w:r>
          </w:p>
          <w:p w14:paraId="12D88D13" w14:textId="77777777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</w:p>
          <w:p w14:paraId="18A8C9BA" w14:textId="77777777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>
              <w:rPr>
                <w:rFonts w:eastAsia="Arial Unicode MS" w:cs="Arial"/>
                <w:w w:val="94"/>
              </w:rPr>
              <w:t xml:space="preserve">Referenznummer </w:t>
            </w:r>
          </w:p>
          <w:p w14:paraId="1E4FA469" w14:textId="77777777" w:rsidR="009A5411" w:rsidRPr="00BE6745" w:rsidRDefault="009A5411" w:rsidP="009A5411">
            <w:pPr>
              <w:spacing w:before="60" w:line="240" w:lineRule="auto"/>
              <w:ind w:right="57"/>
              <w:jc w:val="left"/>
              <w:rPr>
                <w:rFonts w:eastAsia="Arial Unicode MS" w:cs="Arial"/>
                <w:w w:val="94"/>
              </w:rPr>
            </w:pPr>
          </w:p>
        </w:tc>
      </w:tr>
      <w:tr w:rsidR="009A5411" w:rsidRPr="00BE6745" w14:paraId="52ACD41F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5EA0A42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Bearbeitungszeitraum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E984571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9A5411" w:rsidRPr="00BE6745" w14:paraId="46BF7D71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B527B75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Bauzeitraum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6571B4F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9A5411" w:rsidRPr="00BE6745" w14:paraId="0DF3C39F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B3C266D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2. Angaben zum Ansprechpartner des AG: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D9AFD4A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70939865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BA46607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Auftraggebers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CEB0E62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5DBD2DBF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94A4FE1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Ansprechpartners, Funktion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2E747DF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4BDFDBC3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D90DC44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eastAsia="Arial Unicode MS" w:cs="Arial"/>
                <w:w w:val="94"/>
              </w:rPr>
              <w:t>Telefonnummer des Ansprechpartners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95EFB69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</w:tbl>
    <w:p w14:paraId="381E6521" w14:textId="77777777" w:rsidR="00823BB2" w:rsidRPr="00BE6745" w:rsidRDefault="00823BB2" w:rsidP="009A54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</w:p>
    <w:sectPr w:rsidR="00823BB2" w:rsidRPr="00BE6745" w:rsidSect="001F0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B7E4C" w14:textId="77777777" w:rsidR="00C202F4" w:rsidRDefault="00C202F4">
      <w:r>
        <w:separator/>
      </w:r>
    </w:p>
  </w:endnote>
  <w:endnote w:type="continuationSeparator" w:id="0">
    <w:p w14:paraId="74ADAC18" w14:textId="77777777" w:rsidR="00C202F4" w:rsidRDefault="00C2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E35E6" w14:textId="77777777" w:rsidR="00266AC0" w:rsidRDefault="00266AC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21409" w14:textId="77777777" w:rsidR="00266AC0" w:rsidRDefault="00266AC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33257" w14:textId="77777777" w:rsidR="00266AC0" w:rsidRDefault="00266AC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FA145" w14:textId="77777777" w:rsidR="00C202F4" w:rsidRDefault="00C202F4">
      <w:r>
        <w:separator/>
      </w:r>
    </w:p>
  </w:footnote>
  <w:footnote w:type="continuationSeparator" w:id="0">
    <w:p w14:paraId="523630C3" w14:textId="77777777" w:rsidR="00C202F4" w:rsidRDefault="00C2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2BFC0" w14:textId="77777777" w:rsidR="00266AC0" w:rsidRDefault="00266AC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03A31" w14:textId="0E244AD8" w:rsidR="00E75C49" w:rsidRPr="00D6129E" w:rsidRDefault="00E75C49" w:rsidP="00D6129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1F0FC8">
      <w:rPr>
        <w:rFonts w:cs="Arial"/>
        <w:b/>
        <w:sz w:val="18"/>
        <w:szCs w:val="18"/>
      </w:rPr>
      <w:tab/>
    </w:r>
    <w:r w:rsidR="00DA1D2E">
      <w:rPr>
        <w:rFonts w:cs="Arial"/>
        <w:sz w:val="18"/>
      </w:rPr>
      <w:t>Anlage 3.3</w:t>
    </w:r>
    <w:r w:rsidR="00BD4668" w:rsidRPr="00BD4668">
      <w:rPr>
        <w:rFonts w:cs="Arial"/>
        <w:sz w:val="18"/>
      </w:rPr>
      <w:t>j</w:t>
    </w:r>
    <w:r w:rsidR="00BD4668">
      <w:rPr>
        <w:rFonts w:cs="Arial"/>
        <w:sz w:val="18"/>
        <w:szCs w:val="18"/>
      </w:rPr>
      <w:t xml:space="preserve"> - </w:t>
    </w:r>
    <w:r>
      <w:rPr>
        <w:rFonts w:cs="Arial"/>
        <w:sz w:val="18"/>
        <w:szCs w:val="18"/>
      </w:rPr>
      <w:t>ING - OV</w:t>
    </w:r>
    <w:r w:rsidRPr="00D6129E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-</w:t>
    </w:r>
    <w:r w:rsidRPr="00D6129E">
      <w:rPr>
        <w:rFonts w:cs="Arial"/>
        <w:sz w:val="18"/>
        <w:szCs w:val="18"/>
      </w:rPr>
      <w:t xml:space="preserve"> Deckblatt Referenz</w:t>
    </w:r>
    <w:r w:rsidR="00FC6748">
      <w:rPr>
        <w:rFonts w:cs="Arial"/>
        <w:sz w:val="18"/>
        <w:szCs w:val="18"/>
      </w:rPr>
      <w:t>objekte</w:t>
    </w:r>
  </w:p>
  <w:p w14:paraId="7375492F" w14:textId="77777777" w:rsidR="00E75C49" w:rsidRDefault="00E75C49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25"/>
    </w:tblGrid>
    <w:tr w:rsidR="00E75C49" w14:paraId="188ADCE3" w14:textId="77777777">
      <w:trPr>
        <w:trHeight w:val="180"/>
      </w:trPr>
      <w:tc>
        <w:tcPr>
          <w:tcW w:w="9758" w:type="dxa"/>
        </w:tcPr>
        <w:p w14:paraId="1B8D588D" w14:textId="1DD04BEA" w:rsidR="00E75C49" w:rsidRDefault="00BD4668" w:rsidP="003900DC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  <w:r w:rsidRPr="00BD4668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5.241.7091.017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„</w:t>
          </w:r>
          <w:r w:rsidR="00BA6C20" w:rsidRPr="00BA6C20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Lungwitzbach – Niederlungwitz Hochwasserschutz M7, 7.1 – Fluss-km 2+808 bis 3+536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“ –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</w:tc>
    </w:tr>
  </w:tbl>
  <w:p w14:paraId="2248A4C4" w14:textId="77777777" w:rsidR="00E75C49" w:rsidRPr="00192A00" w:rsidRDefault="00E75C49" w:rsidP="00D44B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5FB6D" w14:textId="77777777" w:rsidR="00266AC0" w:rsidRDefault="00266AC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8BA"/>
    <w:rsid w:val="00005704"/>
    <w:rsid w:val="000146AA"/>
    <w:rsid w:val="000149C8"/>
    <w:rsid w:val="0001633C"/>
    <w:rsid w:val="00022AC0"/>
    <w:rsid w:val="00024235"/>
    <w:rsid w:val="000356DF"/>
    <w:rsid w:val="00035937"/>
    <w:rsid w:val="0004404A"/>
    <w:rsid w:val="00050B61"/>
    <w:rsid w:val="0006654F"/>
    <w:rsid w:val="000670AA"/>
    <w:rsid w:val="00070411"/>
    <w:rsid w:val="000824B2"/>
    <w:rsid w:val="0008697F"/>
    <w:rsid w:val="00087004"/>
    <w:rsid w:val="00097DC6"/>
    <w:rsid w:val="000A14ED"/>
    <w:rsid w:val="000A7BB0"/>
    <w:rsid w:val="000B7675"/>
    <w:rsid w:val="001032D5"/>
    <w:rsid w:val="00111735"/>
    <w:rsid w:val="0011560D"/>
    <w:rsid w:val="001374E9"/>
    <w:rsid w:val="0014001A"/>
    <w:rsid w:val="00145E68"/>
    <w:rsid w:val="00161313"/>
    <w:rsid w:val="00185DBE"/>
    <w:rsid w:val="00192A00"/>
    <w:rsid w:val="0019446F"/>
    <w:rsid w:val="001B096B"/>
    <w:rsid w:val="001C32CB"/>
    <w:rsid w:val="001C7C05"/>
    <w:rsid w:val="001E4796"/>
    <w:rsid w:val="001E5C06"/>
    <w:rsid w:val="001F0FC8"/>
    <w:rsid w:val="002034EC"/>
    <w:rsid w:val="00203FFF"/>
    <w:rsid w:val="00220D8C"/>
    <w:rsid w:val="00221116"/>
    <w:rsid w:val="00235DA0"/>
    <w:rsid w:val="0024688E"/>
    <w:rsid w:val="002535AD"/>
    <w:rsid w:val="00266AC0"/>
    <w:rsid w:val="00272116"/>
    <w:rsid w:val="00272C92"/>
    <w:rsid w:val="00276A5D"/>
    <w:rsid w:val="002863D4"/>
    <w:rsid w:val="00286C9D"/>
    <w:rsid w:val="0029007B"/>
    <w:rsid w:val="00290F63"/>
    <w:rsid w:val="002C4E5D"/>
    <w:rsid w:val="002D5E95"/>
    <w:rsid w:val="002D6BA2"/>
    <w:rsid w:val="002E28BA"/>
    <w:rsid w:val="003049DA"/>
    <w:rsid w:val="003051D2"/>
    <w:rsid w:val="003062FD"/>
    <w:rsid w:val="0031078D"/>
    <w:rsid w:val="00323E28"/>
    <w:rsid w:val="00327567"/>
    <w:rsid w:val="00330A4D"/>
    <w:rsid w:val="00343127"/>
    <w:rsid w:val="003534E2"/>
    <w:rsid w:val="00355121"/>
    <w:rsid w:val="003677B6"/>
    <w:rsid w:val="00372FFA"/>
    <w:rsid w:val="00373EA2"/>
    <w:rsid w:val="003761CF"/>
    <w:rsid w:val="003900DC"/>
    <w:rsid w:val="00392D7B"/>
    <w:rsid w:val="003962A0"/>
    <w:rsid w:val="003A3431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201FB"/>
    <w:rsid w:val="00422CA6"/>
    <w:rsid w:val="00434FAB"/>
    <w:rsid w:val="0044099E"/>
    <w:rsid w:val="00441780"/>
    <w:rsid w:val="00445902"/>
    <w:rsid w:val="00446ED4"/>
    <w:rsid w:val="00475E3B"/>
    <w:rsid w:val="00476C32"/>
    <w:rsid w:val="00482823"/>
    <w:rsid w:val="00490395"/>
    <w:rsid w:val="004B1719"/>
    <w:rsid w:val="004B2064"/>
    <w:rsid w:val="004B7A54"/>
    <w:rsid w:val="004D00C3"/>
    <w:rsid w:val="004D6C77"/>
    <w:rsid w:val="004E0988"/>
    <w:rsid w:val="004F7E38"/>
    <w:rsid w:val="00502AD8"/>
    <w:rsid w:val="00505ACC"/>
    <w:rsid w:val="005147EA"/>
    <w:rsid w:val="005241D7"/>
    <w:rsid w:val="005264A1"/>
    <w:rsid w:val="00527FFD"/>
    <w:rsid w:val="005315D4"/>
    <w:rsid w:val="00531622"/>
    <w:rsid w:val="005403BB"/>
    <w:rsid w:val="00557FFA"/>
    <w:rsid w:val="0056251C"/>
    <w:rsid w:val="0056276C"/>
    <w:rsid w:val="00562AB4"/>
    <w:rsid w:val="005711C7"/>
    <w:rsid w:val="00572364"/>
    <w:rsid w:val="00575153"/>
    <w:rsid w:val="005922FD"/>
    <w:rsid w:val="005A4D57"/>
    <w:rsid w:val="005B2287"/>
    <w:rsid w:val="005C336C"/>
    <w:rsid w:val="005C4290"/>
    <w:rsid w:val="005D1717"/>
    <w:rsid w:val="005D2B39"/>
    <w:rsid w:val="005E14A1"/>
    <w:rsid w:val="005E6330"/>
    <w:rsid w:val="005F05FA"/>
    <w:rsid w:val="005F14E9"/>
    <w:rsid w:val="005F7F1A"/>
    <w:rsid w:val="00604535"/>
    <w:rsid w:val="00604855"/>
    <w:rsid w:val="00613CC0"/>
    <w:rsid w:val="0063337B"/>
    <w:rsid w:val="00642752"/>
    <w:rsid w:val="00643B80"/>
    <w:rsid w:val="00644ACC"/>
    <w:rsid w:val="006619F6"/>
    <w:rsid w:val="006643C8"/>
    <w:rsid w:val="00664E8F"/>
    <w:rsid w:val="006733C2"/>
    <w:rsid w:val="00673860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1673F"/>
    <w:rsid w:val="00722DDA"/>
    <w:rsid w:val="00727D32"/>
    <w:rsid w:val="0076362D"/>
    <w:rsid w:val="007679A5"/>
    <w:rsid w:val="00795698"/>
    <w:rsid w:val="00797277"/>
    <w:rsid w:val="007A4065"/>
    <w:rsid w:val="007A5D06"/>
    <w:rsid w:val="007A7976"/>
    <w:rsid w:val="007C42B0"/>
    <w:rsid w:val="007C60CF"/>
    <w:rsid w:val="007C741A"/>
    <w:rsid w:val="007E602A"/>
    <w:rsid w:val="007E658F"/>
    <w:rsid w:val="007F2AF2"/>
    <w:rsid w:val="008037EF"/>
    <w:rsid w:val="00816ADA"/>
    <w:rsid w:val="00823BB2"/>
    <w:rsid w:val="00833D3D"/>
    <w:rsid w:val="008341D1"/>
    <w:rsid w:val="008352EF"/>
    <w:rsid w:val="008359D7"/>
    <w:rsid w:val="0085173F"/>
    <w:rsid w:val="0085259A"/>
    <w:rsid w:val="00852FFF"/>
    <w:rsid w:val="00860D0D"/>
    <w:rsid w:val="0086479E"/>
    <w:rsid w:val="008729EB"/>
    <w:rsid w:val="00874AD5"/>
    <w:rsid w:val="00876D93"/>
    <w:rsid w:val="00886924"/>
    <w:rsid w:val="008A1934"/>
    <w:rsid w:val="008A70C6"/>
    <w:rsid w:val="008B2890"/>
    <w:rsid w:val="008B3B4A"/>
    <w:rsid w:val="008B4A20"/>
    <w:rsid w:val="008B63AF"/>
    <w:rsid w:val="008B6571"/>
    <w:rsid w:val="008B7F05"/>
    <w:rsid w:val="008C0F63"/>
    <w:rsid w:val="008C2A60"/>
    <w:rsid w:val="008C3B7C"/>
    <w:rsid w:val="008D770A"/>
    <w:rsid w:val="0090265F"/>
    <w:rsid w:val="00903814"/>
    <w:rsid w:val="00906A75"/>
    <w:rsid w:val="00906DAA"/>
    <w:rsid w:val="009244C9"/>
    <w:rsid w:val="009301D7"/>
    <w:rsid w:val="00931668"/>
    <w:rsid w:val="00942406"/>
    <w:rsid w:val="00952486"/>
    <w:rsid w:val="0096770C"/>
    <w:rsid w:val="009703B6"/>
    <w:rsid w:val="00972E48"/>
    <w:rsid w:val="009739C7"/>
    <w:rsid w:val="00977B9E"/>
    <w:rsid w:val="00980045"/>
    <w:rsid w:val="00985A2C"/>
    <w:rsid w:val="009A5411"/>
    <w:rsid w:val="009B78B5"/>
    <w:rsid w:val="009C2F65"/>
    <w:rsid w:val="009E46CD"/>
    <w:rsid w:val="009E7945"/>
    <w:rsid w:val="009F596D"/>
    <w:rsid w:val="00A00844"/>
    <w:rsid w:val="00A10E08"/>
    <w:rsid w:val="00A143A1"/>
    <w:rsid w:val="00A2181E"/>
    <w:rsid w:val="00A359A1"/>
    <w:rsid w:val="00A45DE8"/>
    <w:rsid w:val="00A45E8A"/>
    <w:rsid w:val="00A5014C"/>
    <w:rsid w:val="00A5428C"/>
    <w:rsid w:val="00A63995"/>
    <w:rsid w:val="00A7678A"/>
    <w:rsid w:val="00A7717F"/>
    <w:rsid w:val="00A97002"/>
    <w:rsid w:val="00AA0EAD"/>
    <w:rsid w:val="00AA3668"/>
    <w:rsid w:val="00AB113B"/>
    <w:rsid w:val="00AB1AB3"/>
    <w:rsid w:val="00AB493F"/>
    <w:rsid w:val="00AB65B5"/>
    <w:rsid w:val="00AC774F"/>
    <w:rsid w:val="00AE0346"/>
    <w:rsid w:val="00B07047"/>
    <w:rsid w:val="00B15490"/>
    <w:rsid w:val="00B23E47"/>
    <w:rsid w:val="00B277B6"/>
    <w:rsid w:val="00B34E65"/>
    <w:rsid w:val="00B560F2"/>
    <w:rsid w:val="00B62D2E"/>
    <w:rsid w:val="00B63B96"/>
    <w:rsid w:val="00B649A0"/>
    <w:rsid w:val="00B83F84"/>
    <w:rsid w:val="00B873E0"/>
    <w:rsid w:val="00B87501"/>
    <w:rsid w:val="00B973D4"/>
    <w:rsid w:val="00BA6C20"/>
    <w:rsid w:val="00BD106C"/>
    <w:rsid w:val="00BD227F"/>
    <w:rsid w:val="00BD4668"/>
    <w:rsid w:val="00BD6AB5"/>
    <w:rsid w:val="00BE6745"/>
    <w:rsid w:val="00C11D95"/>
    <w:rsid w:val="00C167E4"/>
    <w:rsid w:val="00C16AA9"/>
    <w:rsid w:val="00C202F4"/>
    <w:rsid w:val="00C305ED"/>
    <w:rsid w:val="00C40533"/>
    <w:rsid w:val="00C45472"/>
    <w:rsid w:val="00C4772C"/>
    <w:rsid w:val="00C50ECD"/>
    <w:rsid w:val="00C530C6"/>
    <w:rsid w:val="00C56AF0"/>
    <w:rsid w:val="00C70A66"/>
    <w:rsid w:val="00C70CDA"/>
    <w:rsid w:val="00C779BB"/>
    <w:rsid w:val="00C821B9"/>
    <w:rsid w:val="00C87A7A"/>
    <w:rsid w:val="00C902B2"/>
    <w:rsid w:val="00C91E56"/>
    <w:rsid w:val="00C92805"/>
    <w:rsid w:val="00CA786F"/>
    <w:rsid w:val="00CB473C"/>
    <w:rsid w:val="00CB50EA"/>
    <w:rsid w:val="00CB59DD"/>
    <w:rsid w:val="00CC7C13"/>
    <w:rsid w:val="00CD5FAC"/>
    <w:rsid w:val="00CE2E42"/>
    <w:rsid w:val="00CF4616"/>
    <w:rsid w:val="00CF5166"/>
    <w:rsid w:val="00CF53D2"/>
    <w:rsid w:val="00CF68A0"/>
    <w:rsid w:val="00D05F33"/>
    <w:rsid w:val="00D06A87"/>
    <w:rsid w:val="00D112DB"/>
    <w:rsid w:val="00D14916"/>
    <w:rsid w:val="00D2495D"/>
    <w:rsid w:val="00D357C2"/>
    <w:rsid w:val="00D44B24"/>
    <w:rsid w:val="00D55407"/>
    <w:rsid w:val="00D56791"/>
    <w:rsid w:val="00D60402"/>
    <w:rsid w:val="00D6129E"/>
    <w:rsid w:val="00D704F8"/>
    <w:rsid w:val="00D732A3"/>
    <w:rsid w:val="00D82F11"/>
    <w:rsid w:val="00D955F1"/>
    <w:rsid w:val="00DA1D2E"/>
    <w:rsid w:val="00DB580A"/>
    <w:rsid w:val="00DE23D2"/>
    <w:rsid w:val="00DE2E06"/>
    <w:rsid w:val="00DF0D66"/>
    <w:rsid w:val="00DF4632"/>
    <w:rsid w:val="00DF55E2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75C49"/>
    <w:rsid w:val="00E80A57"/>
    <w:rsid w:val="00E84690"/>
    <w:rsid w:val="00E93704"/>
    <w:rsid w:val="00E941ED"/>
    <w:rsid w:val="00E97BFC"/>
    <w:rsid w:val="00EA4580"/>
    <w:rsid w:val="00EB2696"/>
    <w:rsid w:val="00EB7911"/>
    <w:rsid w:val="00ED0798"/>
    <w:rsid w:val="00EE14DE"/>
    <w:rsid w:val="00F05853"/>
    <w:rsid w:val="00F05C89"/>
    <w:rsid w:val="00F062BF"/>
    <w:rsid w:val="00F146CD"/>
    <w:rsid w:val="00F17219"/>
    <w:rsid w:val="00F222C8"/>
    <w:rsid w:val="00F25ACC"/>
    <w:rsid w:val="00F33D44"/>
    <w:rsid w:val="00F5553A"/>
    <w:rsid w:val="00F670FA"/>
    <w:rsid w:val="00F70463"/>
    <w:rsid w:val="00F74E7A"/>
    <w:rsid w:val="00F76B9F"/>
    <w:rsid w:val="00F800C8"/>
    <w:rsid w:val="00F84200"/>
    <w:rsid w:val="00F86296"/>
    <w:rsid w:val="00FA432C"/>
    <w:rsid w:val="00FC6748"/>
    <w:rsid w:val="00FD1AFE"/>
    <w:rsid w:val="00FD7ACF"/>
    <w:rsid w:val="00FE0A26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A5336F1"/>
  <w15:chartTrackingRefBased/>
  <w15:docId w15:val="{9CC4ED91-5EEB-4C94-802D-442334A0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37D51-3FA5-4A9D-B850-F5E0A90A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Schlesiger, Cindy - LTV ZMOWE</cp:lastModifiedBy>
  <cp:revision>2</cp:revision>
  <cp:lastPrinted>2019-09-26T06:11:00Z</cp:lastPrinted>
  <dcterms:created xsi:type="dcterms:W3CDTF">2025-04-10T08:52:00Z</dcterms:created>
  <dcterms:modified xsi:type="dcterms:W3CDTF">2025-04-10T08:52:00Z</dcterms:modified>
</cp:coreProperties>
</file>